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8A0" w:rsidRDefault="0054770D" w:rsidP="00E557DD">
      <w:pPr>
        <w:spacing w:before="100" w:beforeAutospacing="1" w:after="100" w:afterAutospacing="1"/>
        <w:jc w:val="both"/>
      </w:pPr>
      <w:r>
        <w:t>DIRECCION DE REGISTRO INMOBILIARIO - C</w:t>
      </w:r>
      <w:r w:rsidR="000D78A0">
        <w:t xml:space="preserve">OLEGIO DE </w:t>
      </w:r>
      <w:r>
        <w:t>ESCRIBANOS</w:t>
      </w:r>
      <w:r w:rsidR="000D78A0">
        <w:t xml:space="preserve"> DE TUCUMAN</w:t>
      </w:r>
      <w:r>
        <w:t xml:space="preserve"> - LEY CONVENIO 8394. </w:t>
      </w:r>
      <w:r w:rsidR="000D78A0">
        <w:t xml:space="preserve">LICITACION </w:t>
      </w:r>
      <w:r>
        <w:t>PÚBLICA</w:t>
      </w:r>
      <w:r w:rsidR="00201FE2">
        <w:t xml:space="preserve"> 0</w:t>
      </w:r>
      <w:r w:rsidR="009E3D21">
        <w:t>1</w:t>
      </w:r>
      <w:r w:rsidR="00201FE2">
        <w:t>/202</w:t>
      </w:r>
      <w:r w:rsidR="009E3D21">
        <w:t>3</w:t>
      </w:r>
      <w:r w:rsidR="000D78A0">
        <w:t xml:space="preserve"> EXPTE. Nº </w:t>
      </w:r>
      <w:r w:rsidR="009E3D21">
        <w:t>4</w:t>
      </w:r>
      <w:r w:rsidR="00EB1D64">
        <w:t>6</w:t>
      </w:r>
      <w:r w:rsidR="009E3D21">
        <w:t>40</w:t>
      </w:r>
      <w:r>
        <w:t>/217</w:t>
      </w:r>
      <w:r w:rsidR="00201FE2">
        <w:t>/202</w:t>
      </w:r>
      <w:r w:rsidR="009E3D21">
        <w:t>3</w:t>
      </w:r>
      <w:r w:rsidR="000D78A0">
        <w:t xml:space="preserve">. OBJETO: </w:t>
      </w:r>
      <w:r w:rsidR="00A41961" w:rsidRPr="00A41961">
        <w:rPr>
          <w:szCs w:val="22"/>
        </w:rPr>
        <w:t>OBRA ANEXO EDIFICIO REGISTRO INMOBILIARIO</w:t>
      </w:r>
      <w:r w:rsidR="00201FE2">
        <w:rPr>
          <w:szCs w:val="22"/>
        </w:rPr>
        <w:t>.</w:t>
      </w:r>
      <w:r w:rsidR="00E4038B">
        <w:t xml:space="preserve"> </w:t>
      </w:r>
      <w:r w:rsidR="000D78A0">
        <w:t xml:space="preserve">PLIEGOS: </w:t>
      </w:r>
      <w:r>
        <w:t>B</w:t>
      </w:r>
      <w:r w:rsidR="000D78A0">
        <w:t xml:space="preserve">ases y condiciones,  características técnicas y formales </w:t>
      </w:r>
      <w:r w:rsidR="00C26BD6">
        <w:t xml:space="preserve">en pagina Web: </w:t>
      </w:r>
      <w:hyperlink r:id="rId4" w:history="1">
        <w:r w:rsidR="00C26BD6">
          <w:rPr>
            <w:rStyle w:val="Hipervnculo"/>
          </w:rPr>
          <w:t>www.ri.mecontuc.gov.ar</w:t>
        </w:r>
      </w:hyperlink>
      <w:r w:rsidR="00C26BD6">
        <w:t xml:space="preserve"> o </w:t>
      </w:r>
      <w:r w:rsidR="00E4038B">
        <w:t xml:space="preserve">solicitar al mail: </w:t>
      </w:r>
      <w:hyperlink r:id="rId5" w:history="1">
        <w:r w:rsidRPr="007D0157">
          <w:rPr>
            <w:rStyle w:val="Hipervnculo"/>
          </w:rPr>
          <w:t>jgil@mecontuc.gov.ar</w:t>
        </w:r>
      </w:hyperlink>
      <w:r w:rsidR="00EE4007">
        <w:t xml:space="preserve"> o </w:t>
      </w:r>
      <w:hyperlink r:id="rId6" w:history="1">
        <w:r w:rsidR="009E3D21" w:rsidRPr="000A055F">
          <w:rPr>
            <w:rStyle w:val="Hipervnculo"/>
          </w:rPr>
          <w:t>cmorales@mecontuc.gov.ar</w:t>
        </w:r>
      </w:hyperlink>
      <w:r w:rsidR="009E3D21">
        <w:t>.</w:t>
      </w:r>
      <w:r w:rsidR="00EE4007">
        <w:t xml:space="preserve"> </w:t>
      </w:r>
      <w:r w:rsidR="000D78A0">
        <w:t>LUGAR Y FECHA DE APERTURA: DIRECCION DE</w:t>
      </w:r>
      <w:r>
        <w:t xml:space="preserve"> REGISTRO INMOBILIARIO </w:t>
      </w:r>
      <w:r w:rsidR="000D78A0">
        <w:t>-</w:t>
      </w:r>
      <w:r>
        <w:t xml:space="preserve"> Salta</w:t>
      </w:r>
      <w:r w:rsidR="000D78A0">
        <w:t xml:space="preserve"> Nº </w:t>
      </w:r>
      <w:r>
        <w:t>1</w:t>
      </w:r>
      <w:r w:rsidR="000D78A0">
        <w:t xml:space="preserve">9 – S.M. de Tucumán – El día </w:t>
      </w:r>
      <w:r w:rsidR="009E3D21">
        <w:t>22</w:t>
      </w:r>
      <w:r w:rsidR="006444BD">
        <w:t>/</w:t>
      </w:r>
      <w:r w:rsidR="00201FE2">
        <w:t>0</w:t>
      </w:r>
      <w:r w:rsidR="009E3D21">
        <w:t>3</w:t>
      </w:r>
      <w:r w:rsidR="00201FE2">
        <w:t>/202</w:t>
      </w:r>
      <w:r w:rsidR="009E3D21">
        <w:t>3</w:t>
      </w:r>
      <w:r w:rsidR="006444BD">
        <w:t xml:space="preserve"> - Horas 1</w:t>
      </w:r>
      <w:r>
        <w:t>0</w:t>
      </w:r>
      <w:r w:rsidR="00EE4007">
        <w:t>:</w:t>
      </w:r>
      <w:r w:rsidR="009E3D21">
        <w:t>0</w:t>
      </w:r>
      <w:r w:rsidR="00EE4007">
        <w:t>0</w:t>
      </w:r>
      <w:r w:rsidR="000D78A0">
        <w:t>.</w:t>
      </w:r>
    </w:p>
    <w:p w:rsidR="00F971E7" w:rsidRDefault="00F971E7" w:rsidP="00E557DD">
      <w:pPr>
        <w:spacing w:before="100" w:beforeAutospacing="1" w:after="100" w:afterAutospacing="1"/>
        <w:jc w:val="both"/>
      </w:pPr>
    </w:p>
    <w:p w:rsidR="000D78A0" w:rsidRDefault="000D78A0" w:rsidP="000D78A0">
      <w:pPr>
        <w:spacing w:before="100" w:beforeAutospacing="1" w:after="100" w:afterAutospacing="1"/>
      </w:pPr>
      <w:r>
        <w:t> </w:t>
      </w:r>
    </w:p>
    <w:p w:rsidR="00D44B49" w:rsidRDefault="00D44B49"/>
    <w:sectPr w:rsidR="00D44B49" w:rsidSect="00D44B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D78A0"/>
    <w:rsid w:val="000375B7"/>
    <w:rsid w:val="00052E5C"/>
    <w:rsid w:val="000D78A0"/>
    <w:rsid w:val="001B1276"/>
    <w:rsid w:val="00201FE2"/>
    <w:rsid w:val="0028194E"/>
    <w:rsid w:val="003411D7"/>
    <w:rsid w:val="00377E19"/>
    <w:rsid w:val="0038121D"/>
    <w:rsid w:val="003E69D0"/>
    <w:rsid w:val="0040659A"/>
    <w:rsid w:val="0054770D"/>
    <w:rsid w:val="00632CCB"/>
    <w:rsid w:val="006444BD"/>
    <w:rsid w:val="00667950"/>
    <w:rsid w:val="0068172F"/>
    <w:rsid w:val="006A7A48"/>
    <w:rsid w:val="007152E4"/>
    <w:rsid w:val="00820C1C"/>
    <w:rsid w:val="008B703C"/>
    <w:rsid w:val="009125FA"/>
    <w:rsid w:val="009A58B4"/>
    <w:rsid w:val="009E132A"/>
    <w:rsid w:val="009E3D21"/>
    <w:rsid w:val="00A41961"/>
    <w:rsid w:val="00B053DB"/>
    <w:rsid w:val="00B95DF1"/>
    <w:rsid w:val="00BD1863"/>
    <w:rsid w:val="00C26BD6"/>
    <w:rsid w:val="00C80C64"/>
    <w:rsid w:val="00D44B49"/>
    <w:rsid w:val="00DE1764"/>
    <w:rsid w:val="00E038EB"/>
    <w:rsid w:val="00E4038B"/>
    <w:rsid w:val="00E557DD"/>
    <w:rsid w:val="00E75691"/>
    <w:rsid w:val="00EB1D64"/>
    <w:rsid w:val="00EE4007"/>
    <w:rsid w:val="00EE6955"/>
    <w:rsid w:val="00F62C11"/>
    <w:rsid w:val="00F91E93"/>
    <w:rsid w:val="00F971E7"/>
    <w:rsid w:val="00FA3736"/>
    <w:rsid w:val="00FE2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A0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D78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morales@mecontuc.gov.ar" TargetMode="External"/><Relationship Id="rId5" Type="http://schemas.openxmlformats.org/officeDocument/2006/relationships/hyperlink" Target="mailto:jgil@mecontuc.gov.ar" TargetMode="External"/><Relationship Id="rId4" Type="http://schemas.openxmlformats.org/officeDocument/2006/relationships/hyperlink" Target="http://www.ri.mecontuc.gov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Admin02</dc:creator>
  <cp:lastModifiedBy>Julio Fernando Gil</cp:lastModifiedBy>
  <cp:revision>16</cp:revision>
  <cp:lastPrinted>2021-11-04T11:24:00Z</cp:lastPrinted>
  <dcterms:created xsi:type="dcterms:W3CDTF">2021-11-03T19:30:00Z</dcterms:created>
  <dcterms:modified xsi:type="dcterms:W3CDTF">2023-02-17T15:19:00Z</dcterms:modified>
</cp:coreProperties>
</file>